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68570C" w:rsidRPr="008D2A2F">
        <w:rPr>
          <w:rFonts w:ascii="Times New Roman" w:hAnsi="Times New Roman" w:cs="Times New Roman"/>
          <w:sz w:val="24"/>
          <w:szCs w:val="24"/>
        </w:rPr>
        <w:t>8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района»»</w:t>
      </w: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 </w:t>
      </w:r>
      <w:r w:rsidR="008C4681">
        <w:rPr>
          <w:rFonts w:ascii="Times New Roman" w:hAnsi="Times New Roman" w:cs="Times New Roman"/>
          <w:b/>
          <w:sz w:val="28"/>
          <w:szCs w:val="28"/>
        </w:rPr>
        <w:t>и финансируемый за счет местного бюджета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№134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укладка тротуарной плитки, установка лавок и урн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  <w:p w:rsidR="00AA36BE" w:rsidRPr="00D96658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4C1111" w:rsidRDefault="004C1111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517,9</w:t>
            </w:r>
          </w:p>
          <w:p w:rsidR="004C1111" w:rsidRPr="00D96658" w:rsidRDefault="00DD1725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устройство асфальтобетонного покрытия 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на пересечении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Фрунзе и ул. Нагорной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лавок и урн, устройство ограждения спортивной площадки</w:t>
            </w:r>
          </w:p>
        </w:tc>
        <w:tc>
          <w:tcPr>
            <w:tcW w:w="1312" w:type="dxa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К.Маркса от ул. Ленина до МУЗ ЦРБ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Ленина в районе МКД №19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освещения, посадка деревьев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60751" w:rsidTr="00E60751">
        <w:tc>
          <w:tcPr>
            <w:tcW w:w="540" w:type="dxa"/>
          </w:tcPr>
          <w:p w:rsidR="00E60751" w:rsidRDefault="00AA36B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tcBorders>
              <w:top w:val="nil"/>
            </w:tcBorders>
          </w:tcPr>
          <w:p w:rsidR="00E60751" w:rsidRPr="00D96658" w:rsidRDefault="00E6075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60751" w:rsidRDefault="004C1111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Лермонтова в районе ОГИБДД в </w:t>
            </w:r>
            <w:proofErr w:type="gramStart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60751" w:rsidRDefault="00AA36BE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укладка </w:t>
            </w:r>
            <w:r w:rsidR="00870A03">
              <w:rPr>
                <w:rFonts w:ascii="Times New Roman" w:hAnsi="Times New Roman" w:cs="Times New Roman"/>
                <w:sz w:val="24"/>
                <w:szCs w:val="24"/>
              </w:rPr>
              <w:t>тротуарной плитки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E60751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E60751" w:rsidRDefault="00E5465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1642" w:type="dxa"/>
          </w:tcPr>
          <w:p w:rsidR="00E60751" w:rsidRPr="00BA086C" w:rsidRDefault="00AA36BE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4C1111" w:rsidTr="00E60751">
        <w:tc>
          <w:tcPr>
            <w:tcW w:w="540" w:type="dxa"/>
          </w:tcPr>
          <w:p w:rsidR="004C1111" w:rsidRDefault="00271E5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</w:tcBorders>
          </w:tcPr>
          <w:p w:rsidR="004C1111" w:rsidRPr="00D96658" w:rsidRDefault="004C111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C1111" w:rsidRDefault="00D50000" w:rsidP="00D5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 "Хуторок"</w:t>
            </w:r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Краснодарский </w:t>
            </w:r>
            <w:proofErr w:type="spell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., г</w:t>
            </w:r>
            <w:proofErr w:type="gram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овокубанск, пересечение ул.Первомайской и ул.Парковой</w:t>
            </w:r>
            <w:r w:rsidR="004C1111">
              <w:t xml:space="preserve"> </w:t>
            </w:r>
            <w:r w:rsidR="004E0F91">
              <w:t xml:space="preserve">                             </w:t>
            </w:r>
          </w:p>
        </w:tc>
        <w:tc>
          <w:tcPr>
            <w:tcW w:w="4485" w:type="dxa"/>
          </w:tcPr>
          <w:p w:rsidR="004C1111" w:rsidRDefault="004C1111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тротуар с асфальтобетонным покрытием,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4C1111" w:rsidRDefault="004C111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D46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003B17" w:rsidRDefault="00003B1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4C1111" w:rsidRDefault="00185D90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1986,15</w:t>
            </w:r>
          </w:p>
          <w:p w:rsidR="00003B17" w:rsidRDefault="00270E1A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814,8</w:t>
            </w:r>
          </w:p>
        </w:tc>
        <w:tc>
          <w:tcPr>
            <w:tcW w:w="1642" w:type="dxa"/>
          </w:tcPr>
          <w:p w:rsidR="004C1111" w:rsidRDefault="004C1111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1D46D9" w:rsidTr="0022791A">
        <w:trPr>
          <w:trHeight w:val="1982"/>
        </w:trPr>
        <w:tc>
          <w:tcPr>
            <w:tcW w:w="540" w:type="dxa"/>
          </w:tcPr>
          <w:p w:rsidR="001D46D9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  <w:tcBorders>
              <w:top w:val="nil"/>
            </w:tcBorders>
          </w:tcPr>
          <w:p w:rsidR="001D46D9" w:rsidRPr="00D96658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1D46D9" w:rsidRDefault="001D46D9" w:rsidP="001D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Советской  в районе административного здания №88 в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1D46D9" w:rsidRDefault="001D46D9" w:rsidP="00003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укладка тротуарной плитки, установка лавок</w:t>
            </w:r>
            <w:r w:rsidR="00003B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урн</w:t>
            </w:r>
            <w:r w:rsidR="00003B17">
              <w:rPr>
                <w:rFonts w:ascii="Times New Roman" w:hAnsi="Times New Roman" w:cs="Times New Roman"/>
                <w:sz w:val="24"/>
                <w:szCs w:val="24"/>
              </w:rPr>
              <w:t xml:space="preserve"> и светильников</w:t>
            </w:r>
          </w:p>
        </w:tc>
        <w:tc>
          <w:tcPr>
            <w:tcW w:w="1327" w:type="dxa"/>
            <w:gridSpan w:val="2"/>
          </w:tcPr>
          <w:p w:rsidR="001D46D9" w:rsidRDefault="001D46D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1D46D9" w:rsidRDefault="00270E1A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847,8</w:t>
            </w:r>
          </w:p>
        </w:tc>
        <w:tc>
          <w:tcPr>
            <w:tcW w:w="1642" w:type="dxa"/>
          </w:tcPr>
          <w:p w:rsidR="001D46D9" w:rsidRDefault="001D46D9">
            <w:r w:rsidRPr="00C77E7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1D46D9" w:rsidTr="0022791A">
        <w:tc>
          <w:tcPr>
            <w:tcW w:w="540" w:type="dxa"/>
          </w:tcPr>
          <w:p w:rsidR="001D46D9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1D46D9" w:rsidRPr="00D96658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1D46D9" w:rsidRDefault="00003B17" w:rsidP="00003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Октябрьской  на участке от ул. Тюленина до ул. Кооперативной в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1D46D9" w:rsidRDefault="00003B17" w:rsidP="009D6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устройство </w:t>
            </w:r>
            <w:r w:rsidR="009D6492">
              <w:rPr>
                <w:rFonts w:ascii="Times New Roman" w:hAnsi="Times New Roman" w:cs="Times New Roman"/>
                <w:sz w:val="24"/>
                <w:szCs w:val="24"/>
              </w:rPr>
              <w:t>пешеходной дорожки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</w:t>
            </w:r>
          </w:p>
        </w:tc>
        <w:tc>
          <w:tcPr>
            <w:tcW w:w="1327" w:type="dxa"/>
            <w:gridSpan w:val="2"/>
          </w:tcPr>
          <w:p w:rsidR="001D46D9" w:rsidRDefault="00003B1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1D46D9" w:rsidRDefault="00270E1A" w:rsidP="008D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1137,5</w:t>
            </w:r>
          </w:p>
        </w:tc>
        <w:tc>
          <w:tcPr>
            <w:tcW w:w="1642" w:type="dxa"/>
          </w:tcPr>
          <w:p w:rsidR="001D46D9" w:rsidRDefault="001D46D9">
            <w:r w:rsidRPr="00C77E7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251CAC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270E1A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7256,65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6881" w:tblpY="-3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60751" w:rsidTr="00E60751">
        <w:trPr>
          <w:trHeight w:val="15"/>
        </w:trPr>
        <w:tc>
          <w:tcPr>
            <w:tcW w:w="324" w:type="dxa"/>
          </w:tcPr>
          <w:p w:rsidR="00E60751" w:rsidRDefault="00E60751" w:rsidP="00E6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72B" w:rsidRDefault="0050172B" w:rsidP="00606F9A">
      <w:pPr>
        <w:jc w:val="center"/>
        <w:rPr>
          <w:rFonts w:ascii="Times New Roman" w:hAnsi="Times New Roman" w:cs="Times New Roman"/>
          <w:sz w:val="28"/>
          <w:szCs w:val="28"/>
        </w:rPr>
        <w:sectPr w:rsidR="0050172B" w:rsidSect="0096694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8570C" w:rsidRDefault="0068570C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8D5236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</w:t>
      </w:r>
      <w:r w:rsidR="008042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bookmarkEnd w:id="0"/>
      <w:r w:rsidR="00185D90"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68570C" w:rsidSect="0050172B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1CF"/>
    <w:rsid w:val="00003B17"/>
    <w:rsid w:val="000A7D53"/>
    <w:rsid w:val="0011216F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F6281"/>
    <w:rsid w:val="00384393"/>
    <w:rsid w:val="003A034C"/>
    <w:rsid w:val="003D5F8B"/>
    <w:rsid w:val="004C1111"/>
    <w:rsid w:val="004E0F91"/>
    <w:rsid w:val="0050172B"/>
    <w:rsid w:val="00561381"/>
    <w:rsid w:val="005632D2"/>
    <w:rsid w:val="00593142"/>
    <w:rsid w:val="005D231C"/>
    <w:rsid w:val="00606F9A"/>
    <w:rsid w:val="00670C21"/>
    <w:rsid w:val="0068570C"/>
    <w:rsid w:val="006A3DD7"/>
    <w:rsid w:val="00707ABC"/>
    <w:rsid w:val="00735BFA"/>
    <w:rsid w:val="007C11CF"/>
    <w:rsid w:val="007E20D6"/>
    <w:rsid w:val="00804245"/>
    <w:rsid w:val="00870A03"/>
    <w:rsid w:val="008B11A9"/>
    <w:rsid w:val="008C33D1"/>
    <w:rsid w:val="008C4681"/>
    <w:rsid w:val="008D2A2F"/>
    <w:rsid w:val="008D5236"/>
    <w:rsid w:val="008D708D"/>
    <w:rsid w:val="00906CB6"/>
    <w:rsid w:val="0096694F"/>
    <w:rsid w:val="009A2BB1"/>
    <w:rsid w:val="009C4393"/>
    <w:rsid w:val="009D6492"/>
    <w:rsid w:val="00A16526"/>
    <w:rsid w:val="00AA36BE"/>
    <w:rsid w:val="00AA3C2A"/>
    <w:rsid w:val="00AE28A6"/>
    <w:rsid w:val="00B1716D"/>
    <w:rsid w:val="00B44D4F"/>
    <w:rsid w:val="00B52CCA"/>
    <w:rsid w:val="00BD002B"/>
    <w:rsid w:val="00BE6738"/>
    <w:rsid w:val="00C82A56"/>
    <w:rsid w:val="00CB3FF4"/>
    <w:rsid w:val="00CD1984"/>
    <w:rsid w:val="00D03AFE"/>
    <w:rsid w:val="00D50000"/>
    <w:rsid w:val="00D67826"/>
    <w:rsid w:val="00D96658"/>
    <w:rsid w:val="00DA274E"/>
    <w:rsid w:val="00DB0978"/>
    <w:rsid w:val="00DD1725"/>
    <w:rsid w:val="00DF78E4"/>
    <w:rsid w:val="00E5465F"/>
    <w:rsid w:val="00E60751"/>
    <w:rsid w:val="00E8103C"/>
    <w:rsid w:val="00F14454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60</cp:revision>
  <cp:lastPrinted>2020-12-10T11:15:00Z</cp:lastPrinted>
  <dcterms:created xsi:type="dcterms:W3CDTF">2011-07-18T12:01:00Z</dcterms:created>
  <dcterms:modified xsi:type="dcterms:W3CDTF">2021-07-22T08:30:00Z</dcterms:modified>
</cp:coreProperties>
</file>